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ECE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  <w:bdr w:val="none" w:color="auto" w:sz="0" w:space="0"/>
        </w:rPr>
        <w:t>纳米级均质机的日常维护保养方法</w:t>
      </w:r>
    </w:p>
    <w:p w14:paraId="737B14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b/>
          <w:bCs/>
          <w:color w:val="0000FF"/>
          <w:sz w:val="21"/>
          <w:szCs w:val="21"/>
          <w:lang w:val="en-US" w:eastAsia="zh-CN"/>
        </w:rPr>
      </w:pPr>
    </w:p>
    <w:p w14:paraId="63D424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 w:firstLineChars="30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纳米级均质机也称“高压流体纳米匀质机"，它可以使悬浊液状态的物料在超高压作用下，高速流过具有特殊内部结构的容腔(高压均质腔)，使物料发生物理、化学、结构性质等一系列变化，终达到均质的效果。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44C84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纳米级均质机的日常维护保养方法：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0C80B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1. ‌清洁与消毒‌</w:t>
      </w:r>
    </w:p>
    <w:p w14:paraId="170C27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•外部清洁‌：每日使用软布擦拭机身，避免腐蚀性清洁剂接触金属表面‌。</w:t>
      </w:r>
    </w:p>
    <w:p w14:paraId="6B014F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•内部清洗‌：每次使用后需用纯水或20%乙醇循环清洗管道，防止残留物料堵塞或腐蚀部件‌。</w:t>
      </w:r>
    </w:p>
    <w:p w14:paraId="6276DD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•消毒处理‌：对接触物料的部件(如均质阀、柱塞)需定期用3% NaOH溶液化学清洗，再用纯化水冲洗至中性‌。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8D4D3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2. ‌润滑系统维护‌</w:t>
      </w:r>
    </w:p>
    <w:p w14:paraId="793989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•油位检查‌：每日确认润滑油量，油位需高于油眼标线，油质乳化或变色需立即更换‌。</w:t>
      </w:r>
    </w:p>
    <w:p w14:paraId="344F23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•润滑剂选择‌：使用设备指定型号的润滑油，避免混用不同品牌或黏度不符的油品‌。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F16AB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3. ‌关键部件检查‌</w:t>
      </w:r>
    </w:p>
    <w:p w14:paraId="0B6A26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•密封件‌：定期检查O型圈、柱塞密封等，发现泄漏或老化需更换，并涂抹食品级润滑脂‌。</w:t>
      </w:r>
    </w:p>
    <w:p w14:paraId="6E0B8A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•均质阀组‌：每月拆检阀座、撞击头，磨损划痕深度超过0.1mm需更换‌。</w:t>
      </w:r>
    </w:p>
    <w:p w14:paraId="659699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•陶瓷部件‌：检查陶瓷柱塞、陶瓷球是否破裂，安装时避免敲击。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175BC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4. ‌运行参数监控‌</w:t>
      </w:r>
    </w:p>
    <w:p w14:paraId="00D843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•压力与温度‌：工作压力需控制在额定范围内(如纳米级通常≤1500bar)，进料温度建议≤65℃，避免汽化导致压力波动。</w:t>
      </w:r>
    </w:p>
    <w:p w14:paraId="1A21E3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•冷却系统‌：确保冷却水循环畅通，水温≤30℃，防止设备过热‌。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B0D62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5. ‌电气与安全维护‌</w:t>
      </w:r>
    </w:p>
    <w:p w14:paraId="5058B7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•电路检查‌：定期测试绝缘性能，紧固松动电缆，避免短路风险‌。</w:t>
      </w:r>
    </w:p>
    <w:p w14:paraId="031CC2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•安全装置‌：确认急停按钮、防护罩功能正常，防止误操作‌。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6A2DD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6. ‌长期存储与保养‌</w:t>
      </w:r>
    </w:p>
    <w:p w14:paraId="0EE737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•防尘防潮‌：停机时覆盖防尘罩，存放于干燥通风环境‌。</w:t>
      </w:r>
    </w:p>
    <w:p w14:paraId="79A3CB3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•年度大修‌：拆解高压泵、更换交互容腔等核心部件，清洗泵腔‌。</w:t>
      </w:r>
    </w:p>
    <w:p w14:paraId="7F7729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b/>
          <w:bCs/>
          <w:color w:val="0000FF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9404F8"/>
    <w:rsid w:val="01D54E70"/>
    <w:rsid w:val="01D82826"/>
    <w:rsid w:val="020B3286"/>
    <w:rsid w:val="0248078D"/>
    <w:rsid w:val="027B44A0"/>
    <w:rsid w:val="027D2D3A"/>
    <w:rsid w:val="033C6CFD"/>
    <w:rsid w:val="039D18E6"/>
    <w:rsid w:val="042042C5"/>
    <w:rsid w:val="04737B58"/>
    <w:rsid w:val="049820AD"/>
    <w:rsid w:val="04DC6B2B"/>
    <w:rsid w:val="05A0746B"/>
    <w:rsid w:val="05A2486E"/>
    <w:rsid w:val="05FE6B2C"/>
    <w:rsid w:val="07350087"/>
    <w:rsid w:val="07593D76"/>
    <w:rsid w:val="07B65229"/>
    <w:rsid w:val="097575B9"/>
    <w:rsid w:val="0A764D62"/>
    <w:rsid w:val="0AF838A6"/>
    <w:rsid w:val="0B100BEF"/>
    <w:rsid w:val="0B3D02BF"/>
    <w:rsid w:val="0BDF05C2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1A93B4C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6565AA"/>
    <w:rsid w:val="19B00DD0"/>
    <w:rsid w:val="19F255A0"/>
    <w:rsid w:val="1AF45457"/>
    <w:rsid w:val="1B0F73F9"/>
    <w:rsid w:val="1B511483"/>
    <w:rsid w:val="1B657325"/>
    <w:rsid w:val="1B8076CB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C65584"/>
    <w:rsid w:val="20F64921"/>
    <w:rsid w:val="21B93937"/>
    <w:rsid w:val="21E62252"/>
    <w:rsid w:val="21F1422B"/>
    <w:rsid w:val="21F74AB7"/>
    <w:rsid w:val="227B6E3E"/>
    <w:rsid w:val="230E7CB2"/>
    <w:rsid w:val="2329027C"/>
    <w:rsid w:val="24134E54"/>
    <w:rsid w:val="245C11D3"/>
    <w:rsid w:val="24A51914"/>
    <w:rsid w:val="257A33DD"/>
    <w:rsid w:val="25E20F82"/>
    <w:rsid w:val="26FE1038"/>
    <w:rsid w:val="2714558B"/>
    <w:rsid w:val="27925D83"/>
    <w:rsid w:val="27B92ADA"/>
    <w:rsid w:val="280F1035"/>
    <w:rsid w:val="2882119E"/>
    <w:rsid w:val="28B8039C"/>
    <w:rsid w:val="297D63F3"/>
    <w:rsid w:val="299013F5"/>
    <w:rsid w:val="29C93231"/>
    <w:rsid w:val="2A186697"/>
    <w:rsid w:val="2A5665D5"/>
    <w:rsid w:val="2A971EC6"/>
    <w:rsid w:val="2B277B63"/>
    <w:rsid w:val="2BBD6588"/>
    <w:rsid w:val="2BE01FFA"/>
    <w:rsid w:val="2CA61F26"/>
    <w:rsid w:val="2E304F81"/>
    <w:rsid w:val="2ED56178"/>
    <w:rsid w:val="2F0D0E1E"/>
    <w:rsid w:val="2F4773FE"/>
    <w:rsid w:val="2FF8370B"/>
    <w:rsid w:val="309E506C"/>
    <w:rsid w:val="30E3697C"/>
    <w:rsid w:val="317E4255"/>
    <w:rsid w:val="3291620A"/>
    <w:rsid w:val="32F02F31"/>
    <w:rsid w:val="32F53F8C"/>
    <w:rsid w:val="32FE13C9"/>
    <w:rsid w:val="330B1B18"/>
    <w:rsid w:val="3317670F"/>
    <w:rsid w:val="33346FC6"/>
    <w:rsid w:val="33A4059C"/>
    <w:rsid w:val="33F3790B"/>
    <w:rsid w:val="341E07EE"/>
    <w:rsid w:val="341F706B"/>
    <w:rsid w:val="344B7192"/>
    <w:rsid w:val="34EC0D2A"/>
    <w:rsid w:val="35727C2D"/>
    <w:rsid w:val="35994521"/>
    <w:rsid w:val="36092412"/>
    <w:rsid w:val="365301F6"/>
    <w:rsid w:val="36851BE2"/>
    <w:rsid w:val="3685750D"/>
    <w:rsid w:val="3701395E"/>
    <w:rsid w:val="372A0649"/>
    <w:rsid w:val="37465FBC"/>
    <w:rsid w:val="379B619B"/>
    <w:rsid w:val="381C6D3F"/>
    <w:rsid w:val="388E305C"/>
    <w:rsid w:val="389948BB"/>
    <w:rsid w:val="39002456"/>
    <w:rsid w:val="3908584D"/>
    <w:rsid w:val="39437C11"/>
    <w:rsid w:val="39970D2E"/>
    <w:rsid w:val="39F9518D"/>
    <w:rsid w:val="3A045513"/>
    <w:rsid w:val="3A76100F"/>
    <w:rsid w:val="3A832F6A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DE7B01"/>
    <w:rsid w:val="3E045AE2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980EEF"/>
    <w:rsid w:val="42C24566"/>
    <w:rsid w:val="43923F81"/>
    <w:rsid w:val="43A0701B"/>
    <w:rsid w:val="43CF576A"/>
    <w:rsid w:val="43D84AA5"/>
    <w:rsid w:val="457C1814"/>
    <w:rsid w:val="46F506BE"/>
    <w:rsid w:val="470637C8"/>
    <w:rsid w:val="471A4443"/>
    <w:rsid w:val="47221636"/>
    <w:rsid w:val="48237F61"/>
    <w:rsid w:val="495A6C96"/>
    <w:rsid w:val="4AC4205C"/>
    <w:rsid w:val="4BB46D99"/>
    <w:rsid w:val="4BD52F7B"/>
    <w:rsid w:val="4C077FF4"/>
    <w:rsid w:val="4C946F5B"/>
    <w:rsid w:val="4D4072AF"/>
    <w:rsid w:val="4E060604"/>
    <w:rsid w:val="4E3B0121"/>
    <w:rsid w:val="4E632BAB"/>
    <w:rsid w:val="4E963E7C"/>
    <w:rsid w:val="4EB91648"/>
    <w:rsid w:val="4F4D527C"/>
    <w:rsid w:val="4F79014D"/>
    <w:rsid w:val="4FDE6D59"/>
    <w:rsid w:val="50496A10"/>
    <w:rsid w:val="50B43398"/>
    <w:rsid w:val="51340035"/>
    <w:rsid w:val="513B71F4"/>
    <w:rsid w:val="517C3689"/>
    <w:rsid w:val="52203511"/>
    <w:rsid w:val="52867B06"/>
    <w:rsid w:val="534A7FE3"/>
    <w:rsid w:val="53851B21"/>
    <w:rsid w:val="53FA5EDD"/>
    <w:rsid w:val="546F6E06"/>
    <w:rsid w:val="558463FC"/>
    <w:rsid w:val="56AB35DB"/>
    <w:rsid w:val="56B57867"/>
    <w:rsid w:val="575E6EE0"/>
    <w:rsid w:val="5797131D"/>
    <w:rsid w:val="58442829"/>
    <w:rsid w:val="586960F4"/>
    <w:rsid w:val="58C358FF"/>
    <w:rsid w:val="58C67997"/>
    <w:rsid w:val="58FF53CC"/>
    <w:rsid w:val="59DF2DEB"/>
    <w:rsid w:val="59EC7A97"/>
    <w:rsid w:val="5AA42A95"/>
    <w:rsid w:val="5AC139F1"/>
    <w:rsid w:val="5AE51363"/>
    <w:rsid w:val="5AF54844"/>
    <w:rsid w:val="5C03539A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5148AC"/>
    <w:rsid w:val="67650AF0"/>
    <w:rsid w:val="676A4358"/>
    <w:rsid w:val="67C71862"/>
    <w:rsid w:val="68294213"/>
    <w:rsid w:val="68D10D6E"/>
    <w:rsid w:val="68DA17D8"/>
    <w:rsid w:val="691A2B02"/>
    <w:rsid w:val="6A162576"/>
    <w:rsid w:val="6A3A6048"/>
    <w:rsid w:val="6A3B1228"/>
    <w:rsid w:val="6A99742E"/>
    <w:rsid w:val="6A9B3239"/>
    <w:rsid w:val="6B286A04"/>
    <w:rsid w:val="6BE75F78"/>
    <w:rsid w:val="6C252EFA"/>
    <w:rsid w:val="6C5C5978"/>
    <w:rsid w:val="6CA8695E"/>
    <w:rsid w:val="6D9A126A"/>
    <w:rsid w:val="6DE9247B"/>
    <w:rsid w:val="6F9F664B"/>
    <w:rsid w:val="6FC4471C"/>
    <w:rsid w:val="704108C3"/>
    <w:rsid w:val="704C399F"/>
    <w:rsid w:val="70502EE9"/>
    <w:rsid w:val="7096103B"/>
    <w:rsid w:val="70A40FD2"/>
    <w:rsid w:val="71B3557E"/>
    <w:rsid w:val="71D21478"/>
    <w:rsid w:val="726377BC"/>
    <w:rsid w:val="729429A0"/>
    <w:rsid w:val="72C02C76"/>
    <w:rsid w:val="7315589F"/>
    <w:rsid w:val="732924AB"/>
    <w:rsid w:val="739A136C"/>
    <w:rsid w:val="73AD3F4B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885061"/>
    <w:rsid w:val="79B002F1"/>
    <w:rsid w:val="7A1E40AE"/>
    <w:rsid w:val="7A716722"/>
    <w:rsid w:val="7B25086A"/>
    <w:rsid w:val="7BB52709"/>
    <w:rsid w:val="7D115F4B"/>
    <w:rsid w:val="7D1346B4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1103</Words>
  <Characters>1114</Characters>
  <Lines>0</Lines>
  <Paragraphs>0</Paragraphs>
  <TotalTime>2</TotalTime>
  <ScaleCrop>false</ScaleCrop>
  <LinksUpToDate>false</LinksUpToDate>
  <CharactersWithSpaces>1188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2026-03-20T08:11:26Z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