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D9FF28">
      <w:pPr>
        <w:jc w:val="center"/>
        <w:rPr>
          <w:rFonts w:hint="default"/>
          <w:b/>
          <w:bCs/>
          <w:color w:val="0000FF"/>
          <w:sz w:val="44"/>
          <w:szCs w:val="44"/>
          <w:lang w:val="en-US" w:eastAsia="zh-CN"/>
        </w:rPr>
      </w:pPr>
      <w:r>
        <w:rPr>
          <w:rFonts w:hint="default"/>
          <w:b/>
          <w:bCs/>
          <w:color w:val="0000FF"/>
          <w:sz w:val="44"/>
          <w:szCs w:val="44"/>
          <w:lang w:val="en-US" w:eastAsia="zh-CN"/>
        </w:rPr>
        <w:t>防油防水圆筒式过滤器的适用工况与特性</w:t>
      </w:r>
    </w:p>
    <w:p w14:paraId="584EEC9D">
      <w:pPr>
        <w:jc w:val="center"/>
        <w:rPr>
          <w:rFonts w:hint="default"/>
          <w:b/>
          <w:bCs/>
          <w:color w:val="0000FF"/>
          <w:sz w:val="44"/>
          <w:szCs w:val="44"/>
          <w:lang w:val="en-US" w:eastAsia="zh-CN"/>
        </w:rPr>
      </w:pPr>
    </w:p>
    <w:p w14:paraId="1DDE081F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　　防油防水圆筒式过滤器主要适用于以下工况场景：</w:t>
      </w:r>
    </w:p>
    <w:p w14:paraId="76ADDD89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　　‌•工业粉尘处理‌：专为家具喷涂、五金加工等含油粉尘环境设计，可高效拦截油雾与细小颗粒物，配套除尘系统实现二级过滤‌。</w:t>
      </w:r>
    </w:p>
    <w:p w14:paraId="67BDDAFD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　　‌•医药与洁净车间‌：采用不锈钢材质，耐酸碱且表面光洁，适用于药厂</w:t>
      </w:r>
      <w:bookmarkStart w:id="0" w:name="_GoBack"/>
      <w:bookmarkEnd w:id="0"/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、医院等对洁净度要求高的场所，用于培养基、药液除菌过滤‌。</w:t>
      </w:r>
    </w:p>
    <w:p w14:paraId="34ECC8D9">
      <w:pPr>
        <w:keepNext w:val="0"/>
        <w:keepLines w:val="0"/>
        <w:widowControl/>
        <w:suppressLineNumbers w:val="0"/>
        <w:spacing w:after="240" w:afterAutospacing="0"/>
        <w:jc w:val="left"/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　　‌•通风管道净化‌：模块化设计可直接嵌入标准管道，适配大风量环境，通过V型褶层结构扩展过滤面积，降低气流阻力‌。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br w:type="textWrapping"/>
      </w:r>
    </w:p>
    <w:p w14:paraId="3D5AA93C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　　防油防水圆筒式过滤器其核心特性包括：</w:t>
      </w:r>
    </w:p>
    <w:p w14:paraId="3B04DAC0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　　‌•防油防水性能‌：滤料经特殊处理，可耐受油雾环境，避免因液体渗透导致堵塞或失效‌。</w:t>
      </w:r>
    </w:p>
    <w:p w14:paraId="54F239D7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　　‌•耐用易维护‌：不锈钢框架抗腐蚀，滤料支持清洗复用，维护周期长(6-12个月)，降低运维成本‌。</w:t>
      </w:r>
    </w:p>
    <w:p w14:paraId="71F47075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　　•高效过滤‌：结合物理拦截与化学吸附(可选配改性滤材)，对PM2.5及油雾颗粒过滤效率达99%以上‌。</w:t>
      </w:r>
    </w:p>
    <w:p w14:paraId="5EF9EDB6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　　•易除尘：过滤器脉冲反吹除尘更容易脱落，在高湿度的工况下效果更显明显。粉尘不易沾附，清灰更容易。</w:t>
      </w:r>
    </w:p>
    <w:p w14:paraId="7FCD9964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　　该过滤器通过正压设计提升过滤效率，适配粘稠液体或高浓度粉尘工况，且无油泵设计避免二次污染‌。在纺织、能源燃机电厂等场景中，常与预滤器联用形成多级净化系统‌。</w:t>
      </w:r>
    </w:p>
    <w:p w14:paraId="53742EB0">
      <w:pPr>
        <w:pStyle w:val="8"/>
        <w:keepNext w:val="0"/>
        <w:keepLines w:val="0"/>
        <w:widowControl/>
        <w:suppressLineNumbers w:val="0"/>
        <w:spacing w:before="75" w:beforeAutospacing="0" w:after="75" w:afterAutospacing="0"/>
        <w:ind w:left="0" w:right="0"/>
      </w:pPr>
    </w:p>
    <w:p w14:paraId="19937A3C">
      <w:pPr>
        <w:jc w:val="center"/>
        <w:rPr>
          <w:rFonts w:hint="default"/>
          <w:color w:val="0000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1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2D453E"/>
    <w:rsid w:val="002E42F5"/>
    <w:rsid w:val="00331D23"/>
    <w:rsid w:val="00636EA3"/>
    <w:rsid w:val="00795494"/>
    <w:rsid w:val="008D6CF2"/>
    <w:rsid w:val="009B1BB7"/>
    <w:rsid w:val="00B7682C"/>
    <w:rsid w:val="00C40579"/>
    <w:rsid w:val="00D012B5"/>
    <w:rsid w:val="00EF16FF"/>
    <w:rsid w:val="00FA00A3"/>
    <w:rsid w:val="013E61E2"/>
    <w:rsid w:val="018F2A71"/>
    <w:rsid w:val="025E7231"/>
    <w:rsid w:val="027D50B4"/>
    <w:rsid w:val="02914EA0"/>
    <w:rsid w:val="029E45A0"/>
    <w:rsid w:val="02E132C9"/>
    <w:rsid w:val="02F63250"/>
    <w:rsid w:val="02FE3E7B"/>
    <w:rsid w:val="0314491F"/>
    <w:rsid w:val="032F4D51"/>
    <w:rsid w:val="03657405"/>
    <w:rsid w:val="0374413D"/>
    <w:rsid w:val="045D2E23"/>
    <w:rsid w:val="04757150"/>
    <w:rsid w:val="047C58C8"/>
    <w:rsid w:val="049857F6"/>
    <w:rsid w:val="04CB259A"/>
    <w:rsid w:val="050A5410"/>
    <w:rsid w:val="054775C7"/>
    <w:rsid w:val="05667DB8"/>
    <w:rsid w:val="05680AC3"/>
    <w:rsid w:val="056941E5"/>
    <w:rsid w:val="056F4911"/>
    <w:rsid w:val="05B8753B"/>
    <w:rsid w:val="05BC1DCB"/>
    <w:rsid w:val="061C12DF"/>
    <w:rsid w:val="062079C9"/>
    <w:rsid w:val="062F3015"/>
    <w:rsid w:val="06391877"/>
    <w:rsid w:val="063A6911"/>
    <w:rsid w:val="06607123"/>
    <w:rsid w:val="067319CC"/>
    <w:rsid w:val="06755895"/>
    <w:rsid w:val="067C7D0B"/>
    <w:rsid w:val="06815A46"/>
    <w:rsid w:val="06821594"/>
    <w:rsid w:val="06844B76"/>
    <w:rsid w:val="06A63D81"/>
    <w:rsid w:val="070518D9"/>
    <w:rsid w:val="07267F4B"/>
    <w:rsid w:val="078A7038"/>
    <w:rsid w:val="081C52E5"/>
    <w:rsid w:val="088B6C1B"/>
    <w:rsid w:val="091A5098"/>
    <w:rsid w:val="098E3A7F"/>
    <w:rsid w:val="099C16A6"/>
    <w:rsid w:val="09DB3168"/>
    <w:rsid w:val="0A1B744B"/>
    <w:rsid w:val="0A6839E6"/>
    <w:rsid w:val="0A6F7D14"/>
    <w:rsid w:val="0A911623"/>
    <w:rsid w:val="0A9C35A2"/>
    <w:rsid w:val="0ABF19B5"/>
    <w:rsid w:val="0B097861"/>
    <w:rsid w:val="0B0C30DD"/>
    <w:rsid w:val="0B3537D5"/>
    <w:rsid w:val="0B430E3F"/>
    <w:rsid w:val="0BA53A2D"/>
    <w:rsid w:val="0BD52668"/>
    <w:rsid w:val="0C464EF2"/>
    <w:rsid w:val="0C590374"/>
    <w:rsid w:val="0C634B63"/>
    <w:rsid w:val="0C8D5529"/>
    <w:rsid w:val="0CA23FD6"/>
    <w:rsid w:val="0CEA5C3C"/>
    <w:rsid w:val="0D3336AA"/>
    <w:rsid w:val="0D3B5CCB"/>
    <w:rsid w:val="0D58062B"/>
    <w:rsid w:val="0D605732"/>
    <w:rsid w:val="0DA56270"/>
    <w:rsid w:val="0DA74DB7"/>
    <w:rsid w:val="0DB07D33"/>
    <w:rsid w:val="0DC624F9"/>
    <w:rsid w:val="0DED5218"/>
    <w:rsid w:val="0E0F4BF6"/>
    <w:rsid w:val="0E1E7AC7"/>
    <w:rsid w:val="0E323074"/>
    <w:rsid w:val="0E334244"/>
    <w:rsid w:val="0E800E0D"/>
    <w:rsid w:val="0E801C3E"/>
    <w:rsid w:val="0E947389"/>
    <w:rsid w:val="0ED31F3D"/>
    <w:rsid w:val="0ED63240"/>
    <w:rsid w:val="0F2B1E46"/>
    <w:rsid w:val="0F401E1B"/>
    <w:rsid w:val="0F9542DF"/>
    <w:rsid w:val="0F9B0CA3"/>
    <w:rsid w:val="0FC71A98"/>
    <w:rsid w:val="0FE020A8"/>
    <w:rsid w:val="100625C1"/>
    <w:rsid w:val="107D5B8C"/>
    <w:rsid w:val="10A063C1"/>
    <w:rsid w:val="10BA0008"/>
    <w:rsid w:val="11022D4A"/>
    <w:rsid w:val="114A6E96"/>
    <w:rsid w:val="114D5DFF"/>
    <w:rsid w:val="11635419"/>
    <w:rsid w:val="117C5180"/>
    <w:rsid w:val="11915BCC"/>
    <w:rsid w:val="11F354C6"/>
    <w:rsid w:val="123D543F"/>
    <w:rsid w:val="124A6006"/>
    <w:rsid w:val="12C31B12"/>
    <w:rsid w:val="12DA703E"/>
    <w:rsid w:val="12DB6657"/>
    <w:rsid w:val="12E017EF"/>
    <w:rsid w:val="1323348A"/>
    <w:rsid w:val="134E7E2F"/>
    <w:rsid w:val="13747697"/>
    <w:rsid w:val="13986024"/>
    <w:rsid w:val="13D02787"/>
    <w:rsid w:val="13DF60F9"/>
    <w:rsid w:val="14422D0D"/>
    <w:rsid w:val="144409C1"/>
    <w:rsid w:val="14617754"/>
    <w:rsid w:val="146B373C"/>
    <w:rsid w:val="14705760"/>
    <w:rsid w:val="14D42C8D"/>
    <w:rsid w:val="1511460E"/>
    <w:rsid w:val="151501C4"/>
    <w:rsid w:val="152534E9"/>
    <w:rsid w:val="15330128"/>
    <w:rsid w:val="15724254"/>
    <w:rsid w:val="15C54E96"/>
    <w:rsid w:val="160550C9"/>
    <w:rsid w:val="167C463D"/>
    <w:rsid w:val="16A4298F"/>
    <w:rsid w:val="16A636EE"/>
    <w:rsid w:val="16CB558D"/>
    <w:rsid w:val="179D4701"/>
    <w:rsid w:val="17AA59B6"/>
    <w:rsid w:val="17AF0EC8"/>
    <w:rsid w:val="17C65BE7"/>
    <w:rsid w:val="17EB03DE"/>
    <w:rsid w:val="17EE6893"/>
    <w:rsid w:val="17F03119"/>
    <w:rsid w:val="181425F2"/>
    <w:rsid w:val="18754469"/>
    <w:rsid w:val="18846B7C"/>
    <w:rsid w:val="1975678C"/>
    <w:rsid w:val="19B2255C"/>
    <w:rsid w:val="19EB40FA"/>
    <w:rsid w:val="19F97372"/>
    <w:rsid w:val="1A054345"/>
    <w:rsid w:val="1A1E49AB"/>
    <w:rsid w:val="1A3E129F"/>
    <w:rsid w:val="1A9B2352"/>
    <w:rsid w:val="1B591904"/>
    <w:rsid w:val="1B656D35"/>
    <w:rsid w:val="1BC84117"/>
    <w:rsid w:val="1BE62C5C"/>
    <w:rsid w:val="1BF3778F"/>
    <w:rsid w:val="1BF97442"/>
    <w:rsid w:val="1BFB2EB7"/>
    <w:rsid w:val="1C0F378E"/>
    <w:rsid w:val="1C406E5A"/>
    <w:rsid w:val="1C9112D2"/>
    <w:rsid w:val="1CD04562"/>
    <w:rsid w:val="1CE0344E"/>
    <w:rsid w:val="1D1C3424"/>
    <w:rsid w:val="1D22066F"/>
    <w:rsid w:val="1D634D8C"/>
    <w:rsid w:val="1DBD1F87"/>
    <w:rsid w:val="1DCA0316"/>
    <w:rsid w:val="1E796654"/>
    <w:rsid w:val="1EA14899"/>
    <w:rsid w:val="1F564FD4"/>
    <w:rsid w:val="1F836D70"/>
    <w:rsid w:val="1FD20480"/>
    <w:rsid w:val="203F4058"/>
    <w:rsid w:val="2061458B"/>
    <w:rsid w:val="20DE579A"/>
    <w:rsid w:val="20E5048F"/>
    <w:rsid w:val="2123166E"/>
    <w:rsid w:val="215A71C7"/>
    <w:rsid w:val="215D1A6C"/>
    <w:rsid w:val="216C76D0"/>
    <w:rsid w:val="21805E3D"/>
    <w:rsid w:val="22131E70"/>
    <w:rsid w:val="22260F85"/>
    <w:rsid w:val="224A48A3"/>
    <w:rsid w:val="22502FC3"/>
    <w:rsid w:val="22A74D11"/>
    <w:rsid w:val="23160336"/>
    <w:rsid w:val="231E3B03"/>
    <w:rsid w:val="2393182C"/>
    <w:rsid w:val="245A7BEB"/>
    <w:rsid w:val="249119E7"/>
    <w:rsid w:val="24D20361"/>
    <w:rsid w:val="2507547B"/>
    <w:rsid w:val="25231339"/>
    <w:rsid w:val="258D0456"/>
    <w:rsid w:val="259564D9"/>
    <w:rsid w:val="25A67418"/>
    <w:rsid w:val="25AF5FE6"/>
    <w:rsid w:val="260A3D41"/>
    <w:rsid w:val="262D5383"/>
    <w:rsid w:val="263B7010"/>
    <w:rsid w:val="26793695"/>
    <w:rsid w:val="26AE32A3"/>
    <w:rsid w:val="26C916DA"/>
    <w:rsid w:val="275E2378"/>
    <w:rsid w:val="27722BE3"/>
    <w:rsid w:val="27C1754B"/>
    <w:rsid w:val="27F136FF"/>
    <w:rsid w:val="27FC7D99"/>
    <w:rsid w:val="28041E5C"/>
    <w:rsid w:val="28321D4D"/>
    <w:rsid w:val="28707090"/>
    <w:rsid w:val="28C20BA4"/>
    <w:rsid w:val="28CF02EB"/>
    <w:rsid w:val="28D4582C"/>
    <w:rsid w:val="28E079FB"/>
    <w:rsid w:val="290C75DA"/>
    <w:rsid w:val="293B2E83"/>
    <w:rsid w:val="293D7A7E"/>
    <w:rsid w:val="296323DA"/>
    <w:rsid w:val="29A047B2"/>
    <w:rsid w:val="29F14FF6"/>
    <w:rsid w:val="2A361115"/>
    <w:rsid w:val="2A3A313B"/>
    <w:rsid w:val="2A3A5542"/>
    <w:rsid w:val="2A885424"/>
    <w:rsid w:val="2A88659C"/>
    <w:rsid w:val="2AA358B8"/>
    <w:rsid w:val="2AED28A3"/>
    <w:rsid w:val="2B0379D1"/>
    <w:rsid w:val="2B101D0B"/>
    <w:rsid w:val="2B283D75"/>
    <w:rsid w:val="2B2C33CC"/>
    <w:rsid w:val="2B3E51EB"/>
    <w:rsid w:val="2B423BBB"/>
    <w:rsid w:val="2B465B0F"/>
    <w:rsid w:val="2B8A6FDC"/>
    <w:rsid w:val="2B8F395A"/>
    <w:rsid w:val="2B960845"/>
    <w:rsid w:val="2B9B5E5B"/>
    <w:rsid w:val="2BAE2FE7"/>
    <w:rsid w:val="2BE57429"/>
    <w:rsid w:val="2BF32719"/>
    <w:rsid w:val="2C2E6830"/>
    <w:rsid w:val="2C3520F8"/>
    <w:rsid w:val="2C441D2B"/>
    <w:rsid w:val="2C8E5180"/>
    <w:rsid w:val="2CB76CC5"/>
    <w:rsid w:val="2CB82A3D"/>
    <w:rsid w:val="2D3F3469"/>
    <w:rsid w:val="2D5C50EB"/>
    <w:rsid w:val="2DE33AEA"/>
    <w:rsid w:val="2E4E0D6D"/>
    <w:rsid w:val="2EA4023A"/>
    <w:rsid w:val="2F23768E"/>
    <w:rsid w:val="2F5C4444"/>
    <w:rsid w:val="2F880DEC"/>
    <w:rsid w:val="2FF124EE"/>
    <w:rsid w:val="30B77691"/>
    <w:rsid w:val="30C43827"/>
    <w:rsid w:val="30C64435"/>
    <w:rsid w:val="313A7081"/>
    <w:rsid w:val="317A2C19"/>
    <w:rsid w:val="3188702B"/>
    <w:rsid w:val="31B2173F"/>
    <w:rsid w:val="320D1555"/>
    <w:rsid w:val="321217FD"/>
    <w:rsid w:val="32485910"/>
    <w:rsid w:val="32487A3D"/>
    <w:rsid w:val="32586854"/>
    <w:rsid w:val="32B46228"/>
    <w:rsid w:val="32C0437C"/>
    <w:rsid w:val="32FE0400"/>
    <w:rsid w:val="331161A5"/>
    <w:rsid w:val="33154745"/>
    <w:rsid w:val="336A6352"/>
    <w:rsid w:val="33784CD4"/>
    <w:rsid w:val="33CD6DCE"/>
    <w:rsid w:val="33E31E62"/>
    <w:rsid w:val="33E73EC7"/>
    <w:rsid w:val="33F71C12"/>
    <w:rsid w:val="33FF6ACD"/>
    <w:rsid w:val="34054F3A"/>
    <w:rsid w:val="344C7F39"/>
    <w:rsid w:val="3458732E"/>
    <w:rsid w:val="34767465"/>
    <w:rsid w:val="34785AED"/>
    <w:rsid w:val="35482EE4"/>
    <w:rsid w:val="355D4D68"/>
    <w:rsid w:val="35E86141"/>
    <w:rsid w:val="36033213"/>
    <w:rsid w:val="36176A34"/>
    <w:rsid w:val="362948D5"/>
    <w:rsid w:val="36347C22"/>
    <w:rsid w:val="36390D1E"/>
    <w:rsid w:val="369E6C10"/>
    <w:rsid w:val="36F346D2"/>
    <w:rsid w:val="37034115"/>
    <w:rsid w:val="37420660"/>
    <w:rsid w:val="37521C3A"/>
    <w:rsid w:val="37726E63"/>
    <w:rsid w:val="379A0715"/>
    <w:rsid w:val="37E84B8D"/>
    <w:rsid w:val="381E73CF"/>
    <w:rsid w:val="38225688"/>
    <w:rsid w:val="38412FBC"/>
    <w:rsid w:val="384F4255"/>
    <w:rsid w:val="38551D63"/>
    <w:rsid w:val="38683C50"/>
    <w:rsid w:val="3870707C"/>
    <w:rsid w:val="39055F10"/>
    <w:rsid w:val="390E2D06"/>
    <w:rsid w:val="39353D43"/>
    <w:rsid w:val="39423DBA"/>
    <w:rsid w:val="398246A7"/>
    <w:rsid w:val="398323AB"/>
    <w:rsid w:val="39BD7887"/>
    <w:rsid w:val="39CC4B91"/>
    <w:rsid w:val="3A234060"/>
    <w:rsid w:val="3A61430E"/>
    <w:rsid w:val="3A8521B0"/>
    <w:rsid w:val="3AB26D1E"/>
    <w:rsid w:val="3AD35612"/>
    <w:rsid w:val="3B33539E"/>
    <w:rsid w:val="3B7D732B"/>
    <w:rsid w:val="3B8D0D78"/>
    <w:rsid w:val="3BAB221D"/>
    <w:rsid w:val="3C4B567C"/>
    <w:rsid w:val="3D1813DC"/>
    <w:rsid w:val="3D8F3346"/>
    <w:rsid w:val="3D984B5B"/>
    <w:rsid w:val="3DF24DA6"/>
    <w:rsid w:val="3DF35CC2"/>
    <w:rsid w:val="3DFA7F28"/>
    <w:rsid w:val="3E2E2B5F"/>
    <w:rsid w:val="3E763F0E"/>
    <w:rsid w:val="3E7B1CD6"/>
    <w:rsid w:val="3E83373E"/>
    <w:rsid w:val="3EB05E04"/>
    <w:rsid w:val="3F0A35CC"/>
    <w:rsid w:val="3F16109E"/>
    <w:rsid w:val="3F1E51BA"/>
    <w:rsid w:val="3F285800"/>
    <w:rsid w:val="3F4B7D32"/>
    <w:rsid w:val="3F573E79"/>
    <w:rsid w:val="3F7304F7"/>
    <w:rsid w:val="3FCA3D14"/>
    <w:rsid w:val="3FD339BE"/>
    <w:rsid w:val="40601AA0"/>
    <w:rsid w:val="406665E0"/>
    <w:rsid w:val="40692574"/>
    <w:rsid w:val="406F14EB"/>
    <w:rsid w:val="409A44DC"/>
    <w:rsid w:val="40C17CBA"/>
    <w:rsid w:val="40E90FBF"/>
    <w:rsid w:val="41091B24"/>
    <w:rsid w:val="4113109C"/>
    <w:rsid w:val="411E773E"/>
    <w:rsid w:val="417319E4"/>
    <w:rsid w:val="417C6470"/>
    <w:rsid w:val="4187156E"/>
    <w:rsid w:val="41D852BC"/>
    <w:rsid w:val="41FA3822"/>
    <w:rsid w:val="42213E81"/>
    <w:rsid w:val="42315D83"/>
    <w:rsid w:val="423A114B"/>
    <w:rsid w:val="429531AD"/>
    <w:rsid w:val="429D358F"/>
    <w:rsid w:val="42A96C58"/>
    <w:rsid w:val="42E04B2C"/>
    <w:rsid w:val="431341D0"/>
    <w:rsid w:val="43232C66"/>
    <w:rsid w:val="433376FD"/>
    <w:rsid w:val="43454620"/>
    <w:rsid w:val="43B458B4"/>
    <w:rsid w:val="43E30E4A"/>
    <w:rsid w:val="441D737C"/>
    <w:rsid w:val="441E62C6"/>
    <w:rsid w:val="44261787"/>
    <w:rsid w:val="449414E8"/>
    <w:rsid w:val="44E4666D"/>
    <w:rsid w:val="44F71EFD"/>
    <w:rsid w:val="4503163C"/>
    <w:rsid w:val="450A60D4"/>
    <w:rsid w:val="453C3B65"/>
    <w:rsid w:val="455938FF"/>
    <w:rsid w:val="457A48DC"/>
    <w:rsid w:val="45D6418D"/>
    <w:rsid w:val="45F1182C"/>
    <w:rsid w:val="46116FEE"/>
    <w:rsid w:val="461E3C21"/>
    <w:rsid w:val="466C7955"/>
    <w:rsid w:val="466E61EE"/>
    <w:rsid w:val="469A3CF8"/>
    <w:rsid w:val="46A84EFF"/>
    <w:rsid w:val="46D00E21"/>
    <w:rsid w:val="46DB435C"/>
    <w:rsid w:val="473867FC"/>
    <w:rsid w:val="473D6F1F"/>
    <w:rsid w:val="473E78E6"/>
    <w:rsid w:val="47CF00E5"/>
    <w:rsid w:val="47F51EDD"/>
    <w:rsid w:val="48160A5F"/>
    <w:rsid w:val="483D605D"/>
    <w:rsid w:val="484E0D1A"/>
    <w:rsid w:val="48AC2B84"/>
    <w:rsid w:val="48CC7DB3"/>
    <w:rsid w:val="48D367DD"/>
    <w:rsid w:val="49073C72"/>
    <w:rsid w:val="490C6D56"/>
    <w:rsid w:val="490E4DFE"/>
    <w:rsid w:val="493A685C"/>
    <w:rsid w:val="49CE4647"/>
    <w:rsid w:val="49F85B66"/>
    <w:rsid w:val="4A587C88"/>
    <w:rsid w:val="4B41491E"/>
    <w:rsid w:val="4B495939"/>
    <w:rsid w:val="4B7D0C82"/>
    <w:rsid w:val="4B9F629E"/>
    <w:rsid w:val="4BB41975"/>
    <w:rsid w:val="4BBA7718"/>
    <w:rsid w:val="4C26416F"/>
    <w:rsid w:val="4C667968"/>
    <w:rsid w:val="4C805B68"/>
    <w:rsid w:val="4CB94775"/>
    <w:rsid w:val="4CC052CA"/>
    <w:rsid w:val="4CC84F4C"/>
    <w:rsid w:val="4CDF37D0"/>
    <w:rsid w:val="4D1603D5"/>
    <w:rsid w:val="4E492726"/>
    <w:rsid w:val="4E536803"/>
    <w:rsid w:val="4E7E5906"/>
    <w:rsid w:val="4EA356EB"/>
    <w:rsid w:val="4EFE2448"/>
    <w:rsid w:val="4F3E2645"/>
    <w:rsid w:val="4FAA4129"/>
    <w:rsid w:val="4FCC66E0"/>
    <w:rsid w:val="4FF05EC6"/>
    <w:rsid w:val="504155AE"/>
    <w:rsid w:val="505B3922"/>
    <w:rsid w:val="50967D12"/>
    <w:rsid w:val="50A8152B"/>
    <w:rsid w:val="50EC48E0"/>
    <w:rsid w:val="511F0A7F"/>
    <w:rsid w:val="516B6724"/>
    <w:rsid w:val="51700337"/>
    <w:rsid w:val="51C754FD"/>
    <w:rsid w:val="51FF0643"/>
    <w:rsid w:val="522518B8"/>
    <w:rsid w:val="52AF02BB"/>
    <w:rsid w:val="52D34660"/>
    <w:rsid w:val="52D4387D"/>
    <w:rsid w:val="53234066"/>
    <w:rsid w:val="53397B84"/>
    <w:rsid w:val="53691CEF"/>
    <w:rsid w:val="53794425"/>
    <w:rsid w:val="539047D6"/>
    <w:rsid w:val="539E7FF6"/>
    <w:rsid w:val="53A43ADD"/>
    <w:rsid w:val="53C77669"/>
    <w:rsid w:val="53D37488"/>
    <w:rsid w:val="540E2DBF"/>
    <w:rsid w:val="54711E6B"/>
    <w:rsid w:val="549972B7"/>
    <w:rsid w:val="54EB6AB8"/>
    <w:rsid w:val="54F41066"/>
    <w:rsid w:val="54FD04E2"/>
    <w:rsid w:val="55012620"/>
    <w:rsid w:val="551268DF"/>
    <w:rsid w:val="557C1270"/>
    <w:rsid w:val="55825812"/>
    <w:rsid w:val="55B265A7"/>
    <w:rsid w:val="56C551DB"/>
    <w:rsid w:val="56CE326B"/>
    <w:rsid w:val="56DF0A43"/>
    <w:rsid w:val="57363274"/>
    <w:rsid w:val="57517B92"/>
    <w:rsid w:val="57834F7C"/>
    <w:rsid w:val="57BE68AA"/>
    <w:rsid w:val="5814703C"/>
    <w:rsid w:val="58222D2E"/>
    <w:rsid w:val="58226BDF"/>
    <w:rsid w:val="58767185"/>
    <w:rsid w:val="589A3B9A"/>
    <w:rsid w:val="58D83081"/>
    <w:rsid w:val="58E70014"/>
    <w:rsid w:val="58F244EA"/>
    <w:rsid w:val="58F509F1"/>
    <w:rsid w:val="59153AF4"/>
    <w:rsid w:val="599D0337"/>
    <w:rsid w:val="59C363FA"/>
    <w:rsid w:val="5A2D6CAC"/>
    <w:rsid w:val="5A3B2434"/>
    <w:rsid w:val="5A502803"/>
    <w:rsid w:val="5A8442DC"/>
    <w:rsid w:val="5A8C240F"/>
    <w:rsid w:val="5A9A4ADC"/>
    <w:rsid w:val="5AB548F2"/>
    <w:rsid w:val="5AC96EAD"/>
    <w:rsid w:val="5B0311C1"/>
    <w:rsid w:val="5B422C3B"/>
    <w:rsid w:val="5B773ACD"/>
    <w:rsid w:val="5BC059A2"/>
    <w:rsid w:val="5BCB219B"/>
    <w:rsid w:val="5BE51EE2"/>
    <w:rsid w:val="5BED775E"/>
    <w:rsid w:val="5C05719D"/>
    <w:rsid w:val="5C0C4088"/>
    <w:rsid w:val="5C3068EC"/>
    <w:rsid w:val="5C7B47B1"/>
    <w:rsid w:val="5C892AB5"/>
    <w:rsid w:val="5CC46E8A"/>
    <w:rsid w:val="5D447851"/>
    <w:rsid w:val="5D4E07C1"/>
    <w:rsid w:val="5DDF00E7"/>
    <w:rsid w:val="5DE27E32"/>
    <w:rsid w:val="5DF9063C"/>
    <w:rsid w:val="5E321D12"/>
    <w:rsid w:val="5E34212A"/>
    <w:rsid w:val="5E4F76E4"/>
    <w:rsid w:val="5E912F6A"/>
    <w:rsid w:val="5F375B64"/>
    <w:rsid w:val="5F43162F"/>
    <w:rsid w:val="5FAE1DEC"/>
    <w:rsid w:val="5FBD37C6"/>
    <w:rsid w:val="5FC008F5"/>
    <w:rsid w:val="5FFE205F"/>
    <w:rsid w:val="603A462F"/>
    <w:rsid w:val="60457B11"/>
    <w:rsid w:val="60E55A4C"/>
    <w:rsid w:val="61315B47"/>
    <w:rsid w:val="61EC5385"/>
    <w:rsid w:val="621E6A22"/>
    <w:rsid w:val="625B764E"/>
    <w:rsid w:val="628C0E93"/>
    <w:rsid w:val="62A001F9"/>
    <w:rsid w:val="62CB06E7"/>
    <w:rsid w:val="630E6937"/>
    <w:rsid w:val="63245A4E"/>
    <w:rsid w:val="63386752"/>
    <w:rsid w:val="633B4109"/>
    <w:rsid w:val="635121DA"/>
    <w:rsid w:val="6359026E"/>
    <w:rsid w:val="63792FE4"/>
    <w:rsid w:val="63B04780"/>
    <w:rsid w:val="63F934D8"/>
    <w:rsid w:val="640E67B2"/>
    <w:rsid w:val="6437556E"/>
    <w:rsid w:val="64453987"/>
    <w:rsid w:val="6497295D"/>
    <w:rsid w:val="64A661D7"/>
    <w:rsid w:val="64F4613F"/>
    <w:rsid w:val="64F660A6"/>
    <w:rsid w:val="650A2BDF"/>
    <w:rsid w:val="653307D9"/>
    <w:rsid w:val="657919DF"/>
    <w:rsid w:val="65EF0DA3"/>
    <w:rsid w:val="66020794"/>
    <w:rsid w:val="660758C0"/>
    <w:rsid w:val="66117227"/>
    <w:rsid w:val="661213F8"/>
    <w:rsid w:val="663C45F8"/>
    <w:rsid w:val="66680A54"/>
    <w:rsid w:val="666F027D"/>
    <w:rsid w:val="66A03D4A"/>
    <w:rsid w:val="66C06180"/>
    <w:rsid w:val="66CA2E98"/>
    <w:rsid w:val="66D47389"/>
    <w:rsid w:val="66EA0CF8"/>
    <w:rsid w:val="66FF2C2B"/>
    <w:rsid w:val="67191D99"/>
    <w:rsid w:val="67AE2497"/>
    <w:rsid w:val="67D330BB"/>
    <w:rsid w:val="680E30CB"/>
    <w:rsid w:val="686C3A0B"/>
    <w:rsid w:val="689D1A3F"/>
    <w:rsid w:val="68E43E0A"/>
    <w:rsid w:val="68F55EA4"/>
    <w:rsid w:val="6920647D"/>
    <w:rsid w:val="697D35AA"/>
    <w:rsid w:val="69C15EE5"/>
    <w:rsid w:val="6A384D70"/>
    <w:rsid w:val="6A4C5F97"/>
    <w:rsid w:val="6A4E4629"/>
    <w:rsid w:val="6A553C10"/>
    <w:rsid w:val="6A84150A"/>
    <w:rsid w:val="6A8B6CB1"/>
    <w:rsid w:val="6AB43455"/>
    <w:rsid w:val="6AC512ED"/>
    <w:rsid w:val="6B6A00AF"/>
    <w:rsid w:val="6B7360C2"/>
    <w:rsid w:val="6BB362CE"/>
    <w:rsid w:val="6BB66D79"/>
    <w:rsid w:val="6BBD734D"/>
    <w:rsid w:val="6BD821D8"/>
    <w:rsid w:val="6C03642F"/>
    <w:rsid w:val="6C146AF0"/>
    <w:rsid w:val="6C3D203B"/>
    <w:rsid w:val="6C5C4988"/>
    <w:rsid w:val="6C61709A"/>
    <w:rsid w:val="6C7A3118"/>
    <w:rsid w:val="6C7F604A"/>
    <w:rsid w:val="6C7F7F3A"/>
    <w:rsid w:val="6C895060"/>
    <w:rsid w:val="6C8B2514"/>
    <w:rsid w:val="6C8E6D3B"/>
    <w:rsid w:val="6CE27E63"/>
    <w:rsid w:val="6CEE0A6E"/>
    <w:rsid w:val="6D6F188F"/>
    <w:rsid w:val="6DBA285A"/>
    <w:rsid w:val="6E04169F"/>
    <w:rsid w:val="6E1F40EF"/>
    <w:rsid w:val="6E2A65EF"/>
    <w:rsid w:val="6E4F4534"/>
    <w:rsid w:val="6EBE65F8"/>
    <w:rsid w:val="6F12155D"/>
    <w:rsid w:val="6F14027E"/>
    <w:rsid w:val="6F162E94"/>
    <w:rsid w:val="6F2F35C0"/>
    <w:rsid w:val="6F30019D"/>
    <w:rsid w:val="6F770829"/>
    <w:rsid w:val="6F8B3D27"/>
    <w:rsid w:val="6FC512BC"/>
    <w:rsid w:val="6FC97154"/>
    <w:rsid w:val="702B3139"/>
    <w:rsid w:val="706758D9"/>
    <w:rsid w:val="70926393"/>
    <w:rsid w:val="70AD72D7"/>
    <w:rsid w:val="70DE4037"/>
    <w:rsid w:val="710B7D66"/>
    <w:rsid w:val="71285068"/>
    <w:rsid w:val="71762DA4"/>
    <w:rsid w:val="71FD5D04"/>
    <w:rsid w:val="724D6952"/>
    <w:rsid w:val="7263255A"/>
    <w:rsid w:val="726E3FE9"/>
    <w:rsid w:val="728F0BCC"/>
    <w:rsid w:val="72B22FA8"/>
    <w:rsid w:val="72D44776"/>
    <w:rsid w:val="72DB0D8E"/>
    <w:rsid w:val="72EB36C2"/>
    <w:rsid w:val="73306456"/>
    <w:rsid w:val="73B462BA"/>
    <w:rsid w:val="73B918B3"/>
    <w:rsid w:val="73CD1EF7"/>
    <w:rsid w:val="73D62A1E"/>
    <w:rsid w:val="74285BA7"/>
    <w:rsid w:val="74AB27DF"/>
    <w:rsid w:val="74BB61F3"/>
    <w:rsid w:val="751477DA"/>
    <w:rsid w:val="7535681F"/>
    <w:rsid w:val="75AA5D89"/>
    <w:rsid w:val="75B854DB"/>
    <w:rsid w:val="75F625FF"/>
    <w:rsid w:val="76246C58"/>
    <w:rsid w:val="769006E4"/>
    <w:rsid w:val="77942E0B"/>
    <w:rsid w:val="77C22EB3"/>
    <w:rsid w:val="77F750D6"/>
    <w:rsid w:val="78A23952"/>
    <w:rsid w:val="78B860CF"/>
    <w:rsid w:val="78EE6B97"/>
    <w:rsid w:val="78F16AE5"/>
    <w:rsid w:val="79481E9D"/>
    <w:rsid w:val="79646E59"/>
    <w:rsid w:val="79675A4D"/>
    <w:rsid w:val="79A00085"/>
    <w:rsid w:val="79A46C89"/>
    <w:rsid w:val="79C36E0F"/>
    <w:rsid w:val="79D55C9E"/>
    <w:rsid w:val="7A454199"/>
    <w:rsid w:val="7ABD0EF2"/>
    <w:rsid w:val="7AD80CE9"/>
    <w:rsid w:val="7ADC2B9C"/>
    <w:rsid w:val="7B0015CD"/>
    <w:rsid w:val="7B181F75"/>
    <w:rsid w:val="7B715CC9"/>
    <w:rsid w:val="7BAC7EA8"/>
    <w:rsid w:val="7BDB3C38"/>
    <w:rsid w:val="7BE04344"/>
    <w:rsid w:val="7C122B9D"/>
    <w:rsid w:val="7C136452"/>
    <w:rsid w:val="7C484810"/>
    <w:rsid w:val="7CB13F50"/>
    <w:rsid w:val="7CB93960"/>
    <w:rsid w:val="7CCF0A8E"/>
    <w:rsid w:val="7D16262C"/>
    <w:rsid w:val="7D2E0689"/>
    <w:rsid w:val="7D4F6BA6"/>
    <w:rsid w:val="7D57576B"/>
    <w:rsid w:val="7D925574"/>
    <w:rsid w:val="7D984714"/>
    <w:rsid w:val="7DC05B88"/>
    <w:rsid w:val="7DE77008"/>
    <w:rsid w:val="7E0D31D5"/>
    <w:rsid w:val="7E447BF1"/>
    <w:rsid w:val="7E494870"/>
    <w:rsid w:val="7E966B70"/>
    <w:rsid w:val="7ED00B52"/>
    <w:rsid w:val="7EFA6BBF"/>
    <w:rsid w:val="7F183AC4"/>
    <w:rsid w:val="7F691D6A"/>
    <w:rsid w:val="7F997039"/>
    <w:rsid w:val="7FB05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Emphasis"/>
    <w:basedOn w:val="10"/>
    <w:qFormat/>
    <w:uiPriority w:val="0"/>
    <w:rPr>
      <w:i/>
    </w:rPr>
  </w:style>
  <w:style w:type="character" w:styleId="13">
    <w:name w:val="Hyperlink"/>
    <w:basedOn w:val="10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892</Words>
  <Characters>892</Characters>
  <Lines>0</Lines>
  <Paragraphs>0</Paragraphs>
  <TotalTime>15</TotalTime>
  <ScaleCrop>false</ScaleCrop>
  <LinksUpToDate>false</LinksUpToDate>
  <CharactersWithSpaces>904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2025-04-21T03:45:00Z</dcterms:created>
  <dc:creator>Mt</dc:creator>
  <cp:lastModifiedBy>WPS_1646873444</cp:lastModifiedBy>
  <dcterms:modified xsi:type="dcterms:W3CDTF">2025-10-27T03:22:16Z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eyJoZGlkIjoiYjA5ZmJiMTJkMzI5ZGI2NmMzYTkyYWEzODg2ZmUwZmMiLCJ1c2VySWQiOiIxMzQyNTAwNTc0In0=</vt:lpwstr>
  </property>
  <property fmtid="{D5CDD505-2E9C-101B-9397-08002B2CF9AE}" pid="4" name="ICV">
    <vt:lpwstr>D80A36E92FCA417AA1B36D740FDD1130_12</vt:lpwstr>
  </property>
</Properties>
</file>